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879" w:rsidRDefault="000B0879" w:rsidP="000B0879">
      <w:r>
        <w:t xml:space="preserve">Name: </w:t>
      </w:r>
    </w:p>
    <w:p w:rsidR="007D666E" w:rsidRDefault="00C14FEE" w:rsidP="000B0879">
      <w:pPr>
        <w:jc w:val="center"/>
      </w:pPr>
      <w:r>
        <w:t>Prepositions &amp; Prepositional Phrases – Guided Notes</w:t>
      </w:r>
    </w:p>
    <w:p w:rsidR="00C14FEE" w:rsidRPr="000B0879" w:rsidRDefault="00C14FEE" w:rsidP="00C14FEE">
      <w:pPr>
        <w:rPr>
          <w:b/>
        </w:rPr>
      </w:pPr>
      <w:r w:rsidRPr="000B0879">
        <w:rPr>
          <w:b/>
        </w:rPr>
        <w:t xml:space="preserve">What are Prepositions? </w:t>
      </w:r>
    </w:p>
    <w:p w:rsidR="00C14FEE" w:rsidRPr="00C14FEE" w:rsidRDefault="00C14FEE" w:rsidP="00C14FEE">
      <w:pPr>
        <w:pStyle w:val="ListParagraph"/>
        <w:numPr>
          <w:ilvl w:val="0"/>
          <w:numId w:val="3"/>
        </w:numPr>
      </w:pPr>
    </w:p>
    <w:p w:rsidR="00C14FEE" w:rsidRDefault="00C14FEE" w:rsidP="00C14FEE">
      <w:pPr>
        <w:ind w:left="360"/>
        <w:rPr>
          <w:color w:val="FFFFFF" w:themeColor="background1"/>
        </w:rPr>
      </w:pPr>
    </w:p>
    <w:p w:rsidR="00C14FEE" w:rsidRPr="00C14FEE" w:rsidRDefault="00C14FEE" w:rsidP="00C14FEE">
      <w:pPr>
        <w:pStyle w:val="ListParagraph"/>
        <w:numPr>
          <w:ilvl w:val="0"/>
          <w:numId w:val="3"/>
        </w:numPr>
      </w:pPr>
      <w:r w:rsidRPr="00C14FEE">
        <w:rPr>
          <w:color w:val="FFFFFF" w:themeColor="background1"/>
        </w:rPr>
        <w:t xml:space="preserve">n </w:t>
      </w:r>
    </w:p>
    <w:p w:rsidR="00C14FEE" w:rsidRDefault="00C14FEE" w:rsidP="00C14FEE"/>
    <w:p w:rsidR="00C14FEE" w:rsidRDefault="00C14FEE" w:rsidP="00C14FEE">
      <w:r w:rsidRPr="000B0879">
        <w:rPr>
          <w:u w:val="single"/>
        </w:rPr>
        <w:t>Example:</w:t>
      </w:r>
      <w:r>
        <w:tab/>
        <w:t xml:space="preserve">We went camping in the woods. </w:t>
      </w:r>
    </w:p>
    <w:p w:rsidR="0097748C" w:rsidRDefault="0097748C" w:rsidP="00C14FEE"/>
    <w:p w:rsidR="00C14FEE" w:rsidRDefault="0097748C" w:rsidP="00C14FEE">
      <w:r w:rsidRPr="0097748C">
        <w:rPr>
          <w:u w:val="single"/>
        </w:rPr>
        <w:t>Activity:</w:t>
      </w:r>
      <w:r>
        <w:t xml:space="preserve"> </w:t>
      </w:r>
      <w:r w:rsidR="00C14FEE">
        <w:t xml:space="preserve">Circle the preposition in each sentence. </w:t>
      </w:r>
    </w:p>
    <w:p w:rsidR="00C14FEE" w:rsidRDefault="00C14FEE" w:rsidP="00C14FEE">
      <w:r>
        <w:t xml:space="preserve">Stand by your chair. </w:t>
      </w:r>
      <w:r>
        <w:tab/>
      </w:r>
      <w:r>
        <w:tab/>
        <w:t xml:space="preserve">Stand on your chair. </w:t>
      </w:r>
      <w:r>
        <w:tab/>
      </w:r>
      <w:r>
        <w:tab/>
        <w:t xml:space="preserve">Sit in your chair. </w:t>
      </w:r>
    </w:p>
    <w:p w:rsidR="000B0879" w:rsidRDefault="000B0879" w:rsidP="00C14FEE"/>
    <w:p w:rsidR="00C14FEE" w:rsidRPr="0097748C" w:rsidRDefault="0097748C" w:rsidP="00C14FEE">
      <w:pPr>
        <w:rPr>
          <w:b/>
        </w:rPr>
      </w:pPr>
      <w:r w:rsidRPr="0097748C">
        <w:rPr>
          <w:b/>
        </w:rPr>
        <w:t xml:space="preserve">Some Common Prepositions: </w:t>
      </w:r>
    </w:p>
    <w:p w:rsidR="0097748C" w:rsidRDefault="0097748C" w:rsidP="00C14FEE">
      <w:r>
        <w:t xml:space="preserve">About </w:t>
      </w:r>
      <w:r>
        <w:tab/>
      </w:r>
      <w:r>
        <w:tab/>
        <w:t xml:space="preserve">Below </w:t>
      </w:r>
      <w:r>
        <w:tab/>
      </w:r>
      <w:r>
        <w:tab/>
        <w:t xml:space="preserve">From </w:t>
      </w:r>
      <w:r>
        <w:tab/>
      </w:r>
      <w:r>
        <w:tab/>
        <w:t xml:space="preserve">Through </w:t>
      </w:r>
    </w:p>
    <w:p w:rsidR="0097748C" w:rsidRDefault="0097748C" w:rsidP="00C14FEE">
      <w:r>
        <w:t xml:space="preserve">Above </w:t>
      </w:r>
      <w:r>
        <w:tab/>
      </w:r>
      <w:r>
        <w:tab/>
        <w:t xml:space="preserve">Beneath </w:t>
      </w:r>
      <w:r>
        <w:tab/>
        <w:t xml:space="preserve">In </w:t>
      </w:r>
      <w:r>
        <w:tab/>
      </w:r>
      <w:r>
        <w:tab/>
        <w:t xml:space="preserve">Toward </w:t>
      </w:r>
    </w:p>
    <w:p w:rsidR="0097748C" w:rsidRDefault="0097748C" w:rsidP="00C14FEE">
      <w:r>
        <w:t>Across</w:t>
      </w:r>
      <w:r>
        <w:tab/>
      </w:r>
      <w:r>
        <w:tab/>
        <w:t xml:space="preserve">Beside </w:t>
      </w:r>
      <w:r>
        <w:tab/>
      </w:r>
      <w:r>
        <w:tab/>
        <w:t xml:space="preserve">Into </w:t>
      </w:r>
      <w:r>
        <w:tab/>
      </w:r>
      <w:r>
        <w:tab/>
        <w:t xml:space="preserve">Under </w:t>
      </w:r>
    </w:p>
    <w:p w:rsidR="0097748C" w:rsidRDefault="0097748C" w:rsidP="00C14FEE">
      <w:r>
        <w:t xml:space="preserve">After </w:t>
      </w:r>
      <w:r>
        <w:tab/>
      </w:r>
      <w:r>
        <w:tab/>
        <w:t xml:space="preserve">Between </w:t>
      </w:r>
      <w:r>
        <w:tab/>
        <w:t xml:space="preserve">Like </w:t>
      </w:r>
      <w:r>
        <w:tab/>
      </w:r>
      <w:r>
        <w:tab/>
        <w:t xml:space="preserve">Up </w:t>
      </w:r>
    </w:p>
    <w:p w:rsidR="0097748C" w:rsidRDefault="0097748C" w:rsidP="00C14FEE">
      <w:r>
        <w:t xml:space="preserve">Among </w:t>
      </w:r>
      <w:r>
        <w:tab/>
      </w:r>
      <w:r>
        <w:tab/>
        <w:t>By</w:t>
      </w:r>
      <w:r>
        <w:tab/>
      </w:r>
      <w:r>
        <w:tab/>
        <w:t xml:space="preserve">Of </w:t>
      </w:r>
      <w:r>
        <w:tab/>
      </w:r>
      <w:r>
        <w:tab/>
        <w:t xml:space="preserve">With </w:t>
      </w:r>
    </w:p>
    <w:p w:rsidR="0097748C" w:rsidRDefault="0097748C" w:rsidP="00C14FEE">
      <w:r>
        <w:t xml:space="preserve">Around </w:t>
      </w:r>
      <w:r>
        <w:tab/>
      </w:r>
      <w:r>
        <w:tab/>
        <w:t xml:space="preserve">Down </w:t>
      </w:r>
      <w:r>
        <w:tab/>
      </w:r>
      <w:r>
        <w:tab/>
        <w:t xml:space="preserve">Off </w:t>
      </w:r>
      <w:r>
        <w:tab/>
      </w:r>
      <w:r>
        <w:tab/>
        <w:t xml:space="preserve">Without </w:t>
      </w:r>
    </w:p>
    <w:p w:rsidR="0097748C" w:rsidRDefault="0097748C" w:rsidP="00C14FEE">
      <w:r>
        <w:t>At</w:t>
      </w:r>
      <w:r>
        <w:tab/>
      </w:r>
      <w:r>
        <w:tab/>
        <w:t xml:space="preserve">During </w:t>
      </w:r>
      <w:r>
        <w:tab/>
      </w:r>
      <w:r>
        <w:tab/>
        <w:t xml:space="preserve">On </w:t>
      </w:r>
    </w:p>
    <w:p w:rsidR="0097748C" w:rsidRDefault="0097748C" w:rsidP="00C14FEE">
      <w:r>
        <w:t xml:space="preserve">Before </w:t>
      </w:r>
      <w:r>
        <w:tab/>
      </w:r>
      <w:r>
        <w:tab/>
        <w:t xml:space="preserve">Except </w:t>
      </w:r>
      <w:r>
        <w:tab/>
      </w:r>
      <w:r>
        <w:tab/>
        <w:t xml:space="preserve">Over </w:t>
      </w:r>
    </w:p>
    <w:p w:rsidR="0097748C" w:rsidRDefault="0097748C" w:rsidP="00C14FEE">
      <w:r>
        <w:t xml:space="preserve">Behind </w:t>
      </w:r>
      <w:r>
        <w:tab/>
      </w:r>
      <w:r>
        <w:tab/>
        <w:t xml:space="preserve">For </w:t>
      </w:r>
      <w:r>
        <w:tab/>
      </w:r>
      <w:r>
        <w:tab/>
        <w:t xml:space="preserve">Since </w:t>
      </w:r>
    </w:p>
    <w:p w:rsidR="0097748C" w:rsidRDefault="0097748C" w:rsidP="00C14FEE"/>
    <w:p w:rsidR="00C14FEE" w:rsidRDefault="00C14FEE" w:rsidP="00C14FEE">
      <w:pPr>
        <w:rPr>
          <w:b/>
        </w:rPr>
      </w:pPr>
      <w:r w:rsidRPr="000B0879">
        <w:rPr>
          <w:b/>
        </w:rPr>
        <w:t xml:space="preserve">What is a Prepositional Phrase? </w:t>
      </w:r>
    </w:p>
    <w:p w:rsidR="000B0879" w:rsidRPr="000B0879" w:rsidRDefault="000B0879" w:rsidP="00C14FEE">
      <w:pPr>
        <w:rPr>
          <w:b/>
        </w:rPr>
      </w:pPr>
    </w:p>
    <w:p w:rsidR="00C14FEE" w:rsidRDefault="00C14FEE" w:rsidP="00C14FEE">
      <w:r>
        <w:t xml:space="preserve">___________________ + _______________ following it </w:t>
      </w:r>
    </w:p>
    <w:p w:rsidR="000B0879" w:rsidRDefault="000B0879" w:rsidP="00C14FEE"/>
    <w:p w:rsidR="00C14FEE" w:rsidRDefault="00C14FEE" w:rsidP="00C14FEE">
      <w:pPr>
        <w:pStyle w:val="ListParagraph"/>
        <w:numPr>
          <w:ilvl w:val="0"/>
          <w:numId w:val="3"/>
        </w:numPr>
      </w:pPr>
      <w:r>
        <w:t>Give details about __________ or ___________</w:t>
      </w:r>
    </w:p>
    <w:p w:rsidR="00C14FEE" w:rsidRDefault="00C14FEE" w:rsidP="00C14FEE">
      <w:pPr>
        <w:pStyle w:val="ListParagraph"/>
        <w:numPr>
          <w:ilvl w:val="0"/>
          <w:numId w:val="3"/>
        </w:numPr>
      </w:pPr>
      <w:r>
        <w:t xml:space="preserve">Stretches sentences </w:t>
      </w:r>
    </w:p>
    <w:p w:rsidR="00C14FEE" w:rsidRDefault="00C14FEE" w:rsidP="00C14FEE">
      <w:pPr>
        <w:pStyle w:val="ListParagraph"/>
        <w:numPr>
          <w:ilvl w:val="0"/>
          <w:numId w:val="3"/>
        </w:numPr>
      </w:pPr>
      <w:r>
        <w:t xml:space="preserve">May be _________ than _______ phrase in sentences </w:t>
      </w:r>
    </w:p>
    <w:p w:rsidR="00C14FEE" w:rsidRDefault="00C14FEE" w:rsidP="00C14FEE">
      <w:pPr>
        <w:pStyle w:val="ListParagraph"/>
        <w:numPr>
          <w:ilvl w:val="0"/>
          <w:numId w:val="3"/>
        </w:numPr>
      </w:pPr>
      <w:r>
        <w:t xml:space="preserve">Can be ___________ leaving basic sentence intact  </w:t>
      </w:r>
    </w:p>
    <w:p w:rsidR="000B0879" w:rsidRDefault="000B0879" w:rsidP="000B0879"/>
    <w:p w:rsidR="000B0879" w:rsidRPr="000B0879" w:rsidRDefault="000B0879" w:rsidP="000B0879">
      <w:pPr>
        <w:rPr>
          <w:u w:val="single"/>
        </w:rPr>
      </w:pPr>
      <w:r w:rsidRPr="000B0879">
        <w:rPr>
          <w:u w:val="single"/>
        </w:rPr>
        <w:t xml:space="preserve">Examples: </w:t>
      </w:r>
    </w:p>
    <w:p w:rsidR="000B0879" w:rsidRDefault="000B0879" w:rsidP="000B0879"/>
    <w:p w:rsidR="000B0879" w:rsidRDefault="000B0879" w:rsidP="000B0879">
      <w:r>
        <w:t xml:space="preserve">We went camping in the woods to enjoy nature. </w:t>
      </w:r>
    </w:p>
    <w:p w:rsidR="000B0879" w:rsidRDefault="000B0879" w:rsidP="000B0879"/>
    <w:p w:rsidR="000B0879" w:rsidRDefault="000B0879" w:rsidP="000B0879">
      <w:r>
        <w:t xml:space="preserve">Tom helped Ellen at the party on Saturday. </w:t>
      </w:r>
    </w:p>
    <w:p w:rsidR="00E87F95" w:rsidRDefault="00E87F95" w:rsidP="000B0879"/>
    <w:p w:rsidR="000B0879" w:rsidRDefault="000B0879" w:rsidP="000B0879">
      <w:r w:rsidRPr="000B0879">
        <w:rPr>
          <w:u w:val="single"/>
        </w:rPr>
        <w:t>Activity:</w:t>
      </w:r>
      <w:r>
        <w:t xml:space="preserve"> Circle prepositions and underline prepositional phrases. </w:t>
      </w:r>
    </w:p>
    <w:p w:rsidR="000B0879" w:rsidRDefault="000B0879" w:rsidP="000B0879">
      <w:r>
        <w:t xml:space="preserve">It rained as I carried packages. </w:t>
      </w:r>
    </w:p>
    <w:p w:rsidR="000B0879" w:rsidRDefault="000B0879" w:rsidP="000B0879">
      <w:r>
        <w:t xml:space="preserve">Under the table I spotted a mouse </w:t>
      </w:r>
    </w:p>
    <w:p w:rsidR="000B0879" w:rsidRDefault="000B0879" w:rsidP="000B0879">
      <w:r>
        <w:t xml:space="preserve">In the car, my brother sleeps on the seat. </w:t>
      </w:r>
    </w:p>
    <w:p w:rsidR="000B0879" w:rsidRDefault="000B0879" w:rsidP="000B0879">
      <w:r>
        <w:t xml:space="preserve">A dog is a great pet for families to adopt. </w:t>
      </w:r>
    </w:p>
    <w:p w:rsidR="000B0879" w:rsidRDefault="000B0879" w:rsidP="000B0879">
      <w:r>
        <w:t xml:space="preserve">At the store, he purchased candy to eat. </w:t>
      </w:r>
    </w:p>
    <w:p w:rsidR="000B0879" w:rsidRDefault="000B0879" w:rsidP="000B0879"/>
    <w:p w:rsidR="000B0879" w:rsidRPr="0097748C" w:rsidRDefault="000B0879" w:rsidP="000B0879">
      <w:pPr>
        <w:rPr>
          <w:b/>
        </w:rPr>
      </w:pPr>
      <w:r w:rsidRPr="000B0879">
        <w:rPr>
          <w:b/>
        </w:rPr>
        <w:t xml:space="preserve">How do I use commas with prepositional phrases? </w:t>
      </w:r>
    </w:p>
    <w:p w:rsidR="000B0879" w:rsidRDefault="000B0879" w:rsidP="000B0879">
      <w:r>
        <w:t>Preposit</w:t>
      </w:r>
      <w:r w:rsidR="0097748C">
        <w:t>i</w:t>
      </w:r>
      <w:r>
        <w:t xml:space="preserve">onal phrases used at the ____________________ of sentences have commas: </w:t>
      </w:r>
    </w:p>
    <w:p w:rsidR="000B0879" w:rsidRDefault="000B0879" w:rsidP="000B0879">
      <w:r w:rsidRPr="000B0879">
        <w:rPr>
          <w:u w:val="single"/>
        </w:rPr>
        <w:t>Example:</w:t>
      </w:r>
      <w:r>
        <w:t xml:space="preserve"> </w:t>
      </w:r>
      <w:r>
        <w:tab/>
        <w:t xml:space="preserve">At the mall, I met friends. </w:t>
      </w:r>
    </w:p>
    <w:p w:rsidR="000B0879" w:rsidRDefault="000B0879" w:rsidP="000B0879"/>
    <w:p w:rsidR="000B0879" w:rsidRDefault="000B0879" w:rsidP="000B0879">
      <w:r>
        <w:t xml:space="preserve">If prepositional phrases move to ________ of basic sentences, then commas disappear: </w:t>
      </w:r>
    </w:p>
    <w:p w:rsidR="000B0879" w:rsidRDefault="000B0879" w:rsidP="000B0879">
      <w:r w:rsidRPr="000B0879">
        <w:rPr>
          <w:u w:val="single"/>
        </w:rPr>
        <w:t>Example:</w:t>
      </w:r>
      <w:r>
        <w:t xml:space="preserve"> I met friends at the mall. </w:t>
      </w:r>
    </w:p>
    <w:p w:rsidR="000B0879" w:rsidRDefault="000B0879" w:rsidP="000B0879"/>
    <w:p w:rsidR="00E87F95" w:rsidRDefault="000B0879" w:rsidP="000B0879">
      <w:r w:rsidRPr="000B0879">
        <w:rPr>
          <w:b/>
        </w:rPr>
        <w:t xml:space="preserve">Writing Tip: </w:t>
      </w:r>
      <w:r>
        <w:t>If a sentence begins with: ____, ______, _______, ________, or __</w:t>
      </w:r>
      <w:r w:rsidR="00E87F95">
        <w:t xml:space="preserve">________, no prepositional phrase or commas with exist. </w:t>
      </w:r>
    </w:p>
    <w:p w:rsidR="00E87F95" w:rsidRPr="00E87F95" w:rsidRDefault="00E87F95" w:rsidP="000B0879">
      <w:pPr>
        <w:rPr>
          <w:u w:val="single"/>
        </w:rPr>
      </w:pPr>
      <w:r w:rsidRPr="00E87F95">
        <w:rPr>
          <w:u w:val="single"/>
        </w:rPr>
        <w:t xml:space="preserve">Examples: </w:t>
      </w:r>
    </w:p>
    <w:p w:rsidR="00E87F95" w:rsidRDefault="00E87F95" w:rsidP="000B0879">
      <w:r>
        <w:t xml:space="preserve">I ran home since I was late.  </w:t>
      </w:r>
    </w:p>
    <w:p w:rsidR="00E87F95" w:rsidRDefault="00E87F95" w:rsidP="000B0879">
      <w:r>
        <w:t xml:space="preserve">Dad was late from work. </w:t>
      </w:r>
    </w:p>
    <w:p w:rsidR="0097748C" w:rsidRDefault="00E87F95" w:rsidP="000B0879">
      <w:r>
        <w:t xml:space="preserve">A bird flew in the pool. </w:t>
      </w:r>
    </w:p>
    <w:p w:rsidR="00E87F95" w:rsidRDefault="00E87F95" w:rsidP="000B0879">
      <w:r w:rsidRPr="00E87F95">
        <w:rPr>
          <w:u w:val="single"/>
        </w:rPr>
        <w:t>Activity:</w:t>
      </w:r>
      <w:r>
        <w:t xml:space="preserve"> Reverse the prepositional phrases to the end of basic sentences in order to remove commas. </w:t>
      </w:r>
    </w:p>
    <w:p w:rsidR="00E87F95" w:rsidRDefault="00E87F95" w:rsidP="000B0879"/>
    <w:p w:rsidR="00E87F95" w:rsidRDefault="00E87F95" w:rsidP="000B0879">
      <w:r>
        <w:t xml:space="preserve">At the door, I saw Mr. Smith. </w:t>
      </w:r>
      <w:r>
        <w:tab/>
        <w:t>______________________________________________</w:t>
      </w:r>
    </w:p>
    <w:p w:rsidR="00E87F95" w:rsidRDefault="00E87F95" w:rsidP="000B0879">
      <w:r>
        <w:t xml:space="preserve">After an hour, Mom left. </w:t>
      </w:r>
      <w:r>
        <w:tab/>
        <w:t>______________________________________________</w:t>
      </w:r>
    </w:p>
    <w:p w:rsidR="00E87F95" w:rsidRDefault="00E87F95" w:rsidP="000B0879">
      <w:r>
        <w:t xml:space="preserve">Before dark, Dad was home. </w:t>
      </w:r>
      <w:r>
        <w:tab/>
        <w:t>______________________________________________</w:t>
      </w:r>
    </w:p>
    <w:p w:rsidR="00E87F95" w:rsidRDefault="00E87F95" w:rsidP="000B0879"/>
    <w:p w:rsidR="00E87F95" w:rsidRPr="00E87F95" w:rsidRDefault="00E87F95" w:rsidP="00E87F95">
      <w:pPr>
        <w:rPr>
          <w:u w:val="single"/>
        </w:rPr>
      </w:pPr>
      <w:r w:rsidRPr="00E87F95">
        <w:rPr>
          <w:u w:val="single"/>
        </w:rPr>
        <w:t xml:space="preserve">Layering Sentences with Prepositions and Prepositional Phrases: </w:t>
      </w:r>
    </w:p>
    <w:p w:rsidR="00E87F95" w:rsidRDefault="00E87F95" w:rsidP="00E87F95">
      <w:r>
        <w:t xml:space="preserve">Write a basic sentence: </w:t>
      </w:r>
      <w:r>
        <w:tab/>
      </w:r>
      <w:r>
        <w:tab/>
      </w:r>
    </w:p>
    <w:p w:rsidR="00E87F95" w:rsidRPr="00E87F95" w:rsidRDefault="00E87F95" w:rsidP="00E87F95">
      <w:pPr>
        <w:rPr>
          <w:b/>
        </w:rPr>
      </w:pPr>
      <w:r>
        <w:tab/>
      </w:r>
      <w:r w:rsidRPr="00E87F95">
        <w:rPr>
          <w:b/>
        </w:rPr>
        <w:t xml:space="preserve">The lights were bright. </w:t>
      </w:r>
    </w:p>
    <w:p w:rsidR="00E87F95" w:rsidRDefault="00E87F95" w:rsidP="00E87F95">
      <w:r>
        <w:t xml:space="preserve">Add 1 prepositional phrase to the end:  </w:t>
      </w:r>
      <w:r>
        <w:tab/>
      </w:r>
    </w:p>
    <w:p w:rsidR="00E87F95" w:rsidRDefault="00E87F95" w:rsidP="00E87F95"/>
    <w:p w:rsidR="00E87F95" w:rsidRDefault="00E87F95" w:rsidP="00E87F95">
      <w:r>
        <w:t xml:space="preserve">Add another prepositional phrase to the end: </w:t>
      </w:r>
    </w:p>
    <w:p w:rsidR="00E87F95" w:rsidRDefault="00E87F95" w:rsidP="00E87F95"/>
    <w:p w:rsidR="00E87F95" w:rsidRDefault="00E87F95" w:rsidP="00E87F95">
      <w:r>
        <w:t xml:space="preserve">Move one prepositional phrase to the beginning: </w:t>
      </w:r>
    </w:p>
    <w:p w:rsidR="0097748C" w:rsidRDefault="0097748C" w:rsidP="000B0879"/>
    <w:p w:rsidR="0097748C" w:rsidRPr="0097748C" w:rsidRDefault="0097748C" w:rsidP="000B0879">
      <w:pPr>
        <w:rPr>
          <w:b/>
        </w:rPr>
      </w:pPr>
      <w:r>
        <w:rPr>
          <w:b/>
        </w:rPr>
        <w:t>MORE PRACTICE</w:t>
      </w:r>
      <w:r w:rsidR="00E87F95" w:rsidRPr="0097748C">
        <w:rPr>
          <w:b/>
        </w:rPr>
        <w:t xml:space="preserve">!!!!!!!!! </w:t>
      </w:r>
    </w:p>
    <w:p w:rsidR="00E87F95" w:rsidRDefault="00E87F95" w:rsidP="000B0879">
      <w:r>
        <w:t xml:space="preserve">Add prepositions and Circle prepositional phrases: </w:t>
      </w:r>
    </w:p>
    <w:p w:rsidR="0097748C" w:rsidRDefault="0097748C" w:rsidP="000B0879"/>
    <w:p w:rsidR="00E87F95" w:rsidRDefault="00E87F95" w:rsidP="000B0879">
      <w:r>
        <w:t xml:space="preserve">The letter _____ the table was gone. </w:t>
      </w:r>
    </w:p>
    <w:p w:rsidR="0097748C" w:rsidRDefault="0097748C" w:rsidP="000B0879"/>
    <w:p w:rsidR="00E87F95" w:rsidRDefault="00E87F95" w:rsidP="000B0879">
      <w:r>
        <w:t xml:space="preserve">Donald ate three scoops _____ ice cream. </w:t>
      </w:r>
    </w:p>
    <w:p w:rsidR="0097748C" w:rsidRDefault="0097748C" w:rsidP="000B0879"/>
    <w:p w:rsidR="00E87F95" w:rsidRDefault="00E87F95" w:rsidP="000B0879">
      <w:r>
        <w:t xml:space="preserve">The boxes _____ the backdoor _____ the porch step were empty. </w:t>
      </w:r>
    </w:p>
    <w:p w:rsidR="0097748C" w:rsidRDefault="0097748C" w:rsidP="000B0879"/>
    <w:p w:rsidR="00E87F95" w:rsidRDefault="0097748C" w:rsidP="000B0879">
      <w:r>
        <w:t xml:space="preserve">Can we drive _____ the park _____ Main Street? </w:t>
      </w:r>
    </w:p>
    <w:p w:rsidR="0097748C" w:rsidRDefault="0097748C" w:rsidP="000B0879"/>
    <w:p w:rsidR="0097748C" w:rsidRDefault="0097748C" w:rsidP="000B0879">
      <w:r>
        <w:t xml:space="preserve">_____ </w:t>
      </w:r>
      <w:proofErr w:type="gramStart"/>
      <w:r>
        <w:t>the</w:t>
      </w:r>
      <w:proofErr w:type="gramEnd"/>
      <w:r>
        <w:t xml:space="preserve"> doorway, I saw a black cat. </w:t>
      </w:r>
    </w:p>
    <w:p w:rsidR="0097748C" w:rsidRDefault="0097748C" w:rsidP="000B0879"/>
    <w:p w:rsidR="0097748C" w:rsidRPr="000B0879" w:rsidRDefault="0097748C" w:rsidP="000B0879">
      <w:r w:rsidRPr="0097748C">
        <w:rPr>
          <w:b/>
        </w:rPr>
        <w:t>Writing Tip:</w:t>
      </w:r>
      <w:r>
        <w:t xml:space="preserve"> Remove all prepositional phrases and the basic sentence remains. </w:t>
      </w:r>
      <w:bookmarkStart w:id="0" w:name="_GoBack"/>
      <w:bookmarkEnd w:id="0"/>
    </w:p>
    <w:sectPr w:rsidR="0097748C" w:rsidRPr="000B08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52ADA"/>
    <w:multiLevelType w:val="hybridMultilevel"/>
    <w:tmpl w:val="B2D08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E29D8"/>
    <w:multiLevelType w:val="hybridMultilevel"/>
    <w:tmpl w:val="D9AC5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813EA7"/>
    <w:multiLevelType w:val="hybridMultilevel"/>
    <w:tmpl w:val="30848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FB22EC"/>
    <w:multiLevelType w:val="hybridMultilevel"/>
    <w:tmpl w:val="DAAC8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8471B7"/>
    <w:multiLevelType w:val="hybridMultilevel"/>
    <w:tmpl w:val="91DE8C88"/>
    <w:lvl w:ilvl="0" w:tplc="8662EEFA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FF014C"/>
    <w:multiLevelType w:val="hybridMultilevel"/>
    <w:tmpl w:val="E4AA1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FEE"/>
    <w:rsid w:val="000B0879"/>
    <w:rsid w:val="000D29B1"/>
    <w:rsid w:val="00923223"/>
    <w:rsid w:val="0097748C"/>
    <w:rsid w:val="00C14FEE"/>
    <w:rsid w:val="00E8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264AB9-91BD-4A65-A419-754D9689A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Stetka, Meghan</dc:creator>
  <cp:keywords/>
  <dc:description/>
  <cp:lastModifiedBy>Stetka, Meghan</cp:lastModifiedBy>
  <cp:revision>1</cp:revision>
  <dcterms:created xsi:type="dcterms:W3CDTF">2016-07-21T18:53:00Z</dcterms:created>
  <dcterms:modified xsi:type="dcterms:W3CDTF">2016-07-21T19:39:00Z</dcterms:modified>
</cp:coreProperties>
</file>